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  <w:tab w:val="left" w:pos="1560"/>
          <w:tab w:val="left" w:pos="1800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</w:pPr>
    </w:p>
    <w:p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  <w:t>2025年江西省数据处理服务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  <w:t>采购项目</w:t>
      </w:r>
    </w:p>
    <w:p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  <w:t>竞争性优选项目申请报名</w:t>
      </w:r>
      <w:r>
        <w:rPr>
          <w:rFonts w:ascii="Times New Roman" w:hAnsi="Times New Roman" w:eastAsia="仿宋_GB2312"/>
          <w:b/>
          <w:bCs/>
          <w:sz w:val="44"/>
          <w:szCs w:val="44"/>
        </w:rPr>
        <w:t>表</w:t>
      </w:r>
    </w:p>
    <w:p>
      <w:pPr>
        <w:pStyle w:val="2"/>
        <w:rPr>
          <w:rFonts w:ascii="Times New Roman" w:hAnsi="Times New Roman" w:eastAsia="仿宋_GB2312"/>
          <w:b/>
          <w:bCs/>
          <w:sz w:val="44"/>
          <w:szCs w:val="44"/>
        </w:rPr>
      </w:pPr>
    </w:p>
    <w:tbl>
      <w:tblPr>
        <w:tblStyle w:val="4"/>
        <w:tblW w:w="13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35"/>
        <w:gridCol w:w="2742"/>
        <w:gridCol w:w="2483"/>
        <w:gridCol w:w="1763"/>
        <w:gridCol w:w="187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项目序号</w:t>
            </w:r>
          </w:p>
        </w:tc>
        <w:tc>
          <w:tcPr>
            <w:tcW w:w="2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拟申请项目名称</w:t>
            </w:r>
          </w:p>
        </w:tc>
        <w:tc>
          <w:tcPr>
            <w:tcW w:w="2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填写发送本表的日期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填写项目需求表中序号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2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填写项目需求表中采购项目名称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2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请完整填写本单位名称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联系人应与手机号对应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填写座机号和手机号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请填写发送本表的邮箱地址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</w:tr>
    </w:tbl>
    <w:p>
      <w:pPr>
        <w:pStyle w:val="2"/>
        <w:ind w:firstLine="326" w:firstLineChars="116"/>
        <w:rPr>
          <w:rFonts w:hint="default" w:ascii="Times New Roman" w:hAnsi="Times New Roman" w:eastAsia="仿宋_GB2312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请将以上报名表粘贴在邮件正文中发送至</w:t>
      </w: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邮箱wudi772004@sina.com</w:t>
      </w:r>
      <w:r>
        <w:rPr>
          <w:rFonts w:hint="default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GY5YTAyNDEwODU5ZTFlMDEzODIxOWNhNjQ0ODEifQ=="/>
  </w:docVars>
  <w:rsids>
    <w:rsidRoot w:val="00000000"/>
    <w:rsid w:val="0AE32341"/>
    <w:rsid w:val="0BB15590"/>
    <w:rsid w:val="0F4B129F"/>
    <w:rsid w:val="128E4F02"/>
    <w:rsid w:val="12A71732"/>
    <w:rsid w:val="1D336078"/>
    <w:rsid w:val="2B843AE7"/>
    <w:rsid w:val="303670E5"/>
    <w:rsid w:val="3CFE5D74"/>
    <w:rsid w:val="52422592"/>
    <w:rsid w:val="64895246"/>
    <w:rsid w:val="70BE7B2B"/>
    <w:rsid w:val="71A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194</Characters>
  <Lines>0</Lines>
  <Paragraphs>0</Paragraphs>
  <TotalTime>0</TotalTime>
  <ScaleCrop>false</ScaleCrop>
  <LinksUpToDate>false</LinksUpToDate>
  <CharactersWithSpaces>194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2024-04-10T13:39:00Z</dcterms:created>
  <dc:creator>12010</dc:creator>
  <cp:lastModifiedBy> user</cp:lastModifiedBy>
  <dcterms:modified xsi:type="dcterms:W3CDTF">2025-09-04T09:15:55Z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FE35B160DA664C948B0F8833D631F848_13</vt:lpwstr>
  </property>
</Properties>
</file>