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</w:p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b/>
          <w:bCs/>
          <w:sz w:val="44"/>
          <w:szCs w:val="44"/>
        </w:rPr>
        <w:t>专业设备及软件采购竞争性优选评分表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5678"/>
        <w:gridCol w:w="8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9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采购产品名称：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9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响应人：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9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资质审查是否通过：是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/否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47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评分标准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分值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单位业绩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分）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提供近三年需求领域相关供货合同复印件（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分），提供一项得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分；提供具有使用方盖章或签字的评价文件或验收文件复印件（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分），提供一项得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分。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4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产品提供方案部分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0分）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1.技术指标响应性（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分）：产品提供方案是否对需求表中性能指标要求逐条应答。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2.投标产品性能：投标产品性能是否稳定（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分）；投标产品使用安全性（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分）。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3.交付及验收：方案内容是否完整、考虑周全、描述详实具体（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分）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4.后期服务承诺（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分）：后期服务承诺是否完善，服务保障是否及时等。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无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后期服务承诺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不得分。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报价部分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0分）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符合要求且投标价格最低的最终报价为评审基准价，其价格为满分。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其他投标人的价格得分=（评审基准价/投标总价）×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22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0"/>
              </w:rPr>
              <w:t>总分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</w:tr>
    </w:tbl>
    <w:p>
      <w:pPr>
        <w:tabs>
          <w:tab w:val="left" w:pos="1418"/>
          <w:tab w:val="left" w:pos="1560"/>
          <w:tab w:val="left" w:pos="1800"/>
        </w:tabs>
        <w:spacing w:line="600" w:lineRule="exact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 xml:space="preserve">专家签字：             </w:t>
      </w:r>
    </w:p>
    <w:p>
      <w:pPr>
        <w:tabs>
          <w:tab w:val="left" w:pos="1418"/>
          <w:tab w:val="left" w:pos="1560"/>
          <w:tab w:val="left" w:pos="1800"/>
        </w:tabs>
        <w:spacing w:line="600" w:lineRule="exact"/>
        <w:ind w:firstLine="6000" w:firstLineChars="2000"/>
        <w:rPr>
          <w:rFonts w:ascii="Times New Roman" w:hAnsi="Times New Roman" w:eastAsia="仿宋_GB2312" w:cs="Times New Roman"/>
          <w:bCs/>
          <w:sz w:val="30"/>
          <w:szCs w:val="30"/>
        </w:rPr>
      </w:pPr>
    </w:p>
    <w:p>
      <w:pPr>
        <w:tabs>
          <w:tab w:val="left" w:pos="1418"/>
          <w:tab w:val="left" w:pos="1560"/>
          <w:tab w:val="left" w:pos="1800"/>
        </w:tabs>
        <w:spacing w:line="600" w:lineRule="exact"/>
        <w:ind w:firstLine="6000" w:firstLineChars="20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年   月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ZDU2ZDA3ZDIxNzU0MGYyMGJmNDI2OTgwY2RhZTQifQ=="/>
  </w:docVars>
  <w:rsids>
    <w:rsidRoot w:val="00000000"/>
    <w:rsid w:val="0AE32341"/>
    <w:rsid w:val="3B4A6587"/>
    <w:rsid w:val="6489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2024-04-10T13:39:00Z</dcterms:created>
  <dc:creator>12010</dc:creator>
  <cp:lastModifiedBy> user</cp:lastModifiedBy>
  <dcterms:modified xsi:type="dcterms:W3CDTF">2025-09-16T07:26:00Z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5299F53CF1DF41AE89954B9673B8276F_12</vt:lpwstr>
  </property>
</Properties>
</file>